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F" w:rsidRPr="00C3165F" w:rsidRDefault="00C3165F" w:rsidP="00C3165F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云南中医药大学专业带头人申请</w:t>
      </w:r>
      <w:r w:rsidRPr="00C3165F">
        <w:rPr>
          <w:rFonts w:ascii="宋体" w:hAnsi="宋体" w:hint="eastAsia"/>
          <w:b/>
          <w:sz w:val="28"/>
          <w:szCs w:val="28"/>
        </w:rPr>
        <w:t>表</w:t>
      </w:r>
    </w:p>
    <w:tbl>
      <w:tblPr>
        <w:tblpPr w:leftFromText="180" w:rightFromText="180" w:vertAnchor="page" w:horzAnchor="margin" w:tblpXSpec="center" w:tblpY="2356"/>
        <w:tblW w:w="10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542"/>
        <w:gridCol w:w="167"/>
        <w:gridCol w:w="603"/>
        <w:gridCol w:w="851"/>
        <w:gridCol w:w="708"/>
        <w:gridCol w:w="1137"/>
        <w:gridCol w:w="900"/>
        <w:gridCol w:w="1243"/>
        <w:gridCol w:w="926"/>
        <w:gridCol w:w="151"/>
        <w:gridCol w:w="2178"/>
      </w:tblGrid>
      <w:tr w:rsidR="00C3165F" w:rsidTr="006372B9">
        <w:trPr>
          <w:cantSplit/>
          <w:trHeight w:val="48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从教时间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165F" w:rsidTr="006372B9">
        <w:trPr>
          <w:gridAfter w:val="2"/>
          <w:wAfter w:w="2329" w:type="dxa"/>
          <w:cantSplit/>
          <w:trHeight w:val="457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6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165F" w:rsidTr="006372B9">
        <w:trPr>
          <w:cantSplit/>
          <w:trHeight w:val="45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C3165F" w:rsidRDefault="00C3165F" w:rsidP="006372B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65F" w:rsidRDefault="00C3165F" w:rsidP="006372B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3165F" w:rsidTr="006372B9">
        <w:trPr>
          <w:cantSplit/>
          <w:trHeight w:val="745"/>
        </w:trPr>
        <w:tc>
          <w:tcPr>
            <w:tcW w:w="38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最高学历或最后学位</w:t>
            </w:r>
          </w:p>
          <w:p w:rsidR="00C3165F" w:rsidRDefault="00C3165F" w:rsidP="00637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1"/>
                <w:sz w:val="24"/>
              </w:rPr>
              <w:t>（包括毕业时间、学校、所学专业）</w:t>
            </w:r>
          </w:p>
        </w:tc>
        <w:tc>
          <w:tcPr>
            <w:tcW w:w="65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65F" w:rsidRDefault="00C3165F" w:rsidP="006372B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3165F" w:rsidRDefault="00C3165F" w:rsidP="006372B9">
            <w:pPr>
              <w:rPr>
                <w:rFonts w:ascii="宋体" w:hAnsi="宋体"/>
                <w:sz w:val="24"/>
              </w:rPr>
            </w:pPr>
          </w:p>
        </w:tc>
      </w:tr>
      <w:tr w:rsidR="00C3165F" w:rsidTr="006372B9">
        <w:trPr>
          <w:cantSplit/>
          <w:trHeight w:val="457"/>
        </w:trPr>
        <w:tc>
          <w:tcPr>
            <w:tcW w:w="1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65F" w:rsidRDefault="00C3165F" w:rsidP="006372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所属部门</w:t>
            </w:r>
          </w:p>
        </w:tc>
        <w:tc>
          <w:tcPr>
            <w:tcW w:w="86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65F" w:rsidRDefault="00C3165F" w:rsidP="006372B9">
            <w:pPr>
              <w:rPr>
                <w:rFonts w:ascii="宋体" w:hAnsi="宋体"/>
                <w:sz w:val="24"/>
              </w:rPr>
            </w:pPr>
          </w:p>
        </w:tc>
      </w:tr>
      <w:tr w:rsidR="006372B9" w:rsidTr="006372B9">
        <w:trPr>
          <w:trHeight w:val="1960"/>
        </w:trPr>
        <w:tc>
          <w:tcPr>
            <w:tcW w:w="17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教学情况：</w:t>
            </w:r>
          </w:p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6372B9" w:rsidTr="006372B9">
        <w:trPr>
          <w:trHeight w:val="2040"/>
        </w:trPr>
        <w:tc>
          <w:tcPr>
            <w:tcW w:w="1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科研情况：</w:t>
            </w:r>
          </w:p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6372B9" w:rsidTr="006372B9">
        <w:trPr>
          <w:trHeight w:val="2520"/>
        </w:trPr>
        <w:tc>
          <w:tcPr>
            <w:tcW w:w="1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专业建设工作情况：</w:t>
            </w:r>
          </w:p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  <w:p w:rsidR="006372B9" w:rsidRDefault="006372B9" w:rsidP="006372B9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6372B9" w:rsidTr="006372B9">
        <w:trPr>
          <w:trHeight w:val="1530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B9" w:rsidRDefault="006372B9" w:rsidP="006372B9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8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9" w:rsidRPr="006372B9" w:rsidRDefault="006372B9" w:rsidP="00140C55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综上所述，候选人符合专业带头人的基本条件</w:t>
            </w:r>
            <w:r w:rsidR="00140C55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推荐申报。</w:t>
            </w:r>
          </w:p>
        </w:tc>
      </w:tr>
    </w:tbl>
    <w:p w:rsidR="000C3EA5" w:rsidRDefault="000C3EA5"/>
    <w:sectPr w:rsidR="000C3EA5" w:rsidSect="00C645D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EC" w:rsidRDefault="00EE62EC" w:rsidP="006372B9">
      <w:r>
        <w:separator/>
      </w:r>
    </w:p>
  </w:endnote>
  <w:endnote w:type="continuationSeparator" w:id="0">
    <w:p w:rsidR="00EE62EC" w:rsidRDefault="00EE62EC" w:rsidP="0063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EC" w:rsidRDefault="00EE62EC" w:rsidP="006372B9">
      <w:r>
        <w:separator/>
      </w:r>
    </w:p>
  </w:footnote>
  <w:footnote w:type="continuationSeparator" w:id="0">
    <w:p w:rsidR="00EE62EC" w:rsidRDefault="00EE62EC" w:rsidP="0063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5F"/>
    <w:rsid w:val="000C3EA5"/>
    <w:rsid w:val="00140C55"/>
    <w:rsid w:val="006372B9"/>
    <w:rsid w:val="00757F53"/>
    <w:rsid w:val="00B4624B"/>
    <w:rsid w:val="00C3165F"/>
    <w:rsid w:val="00C645D9"/>
    <w:rsid w:val="00D83ECC"/>
    <w:rsid w:val="00DE7592"/>
    <w:rsid w:val="00E67D91"/>
    <w:rsid w:val="00EE62EC"/>
    <w:rsid w:val="00F161F5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7B4FA-D4DC-4722-BB92-87236E2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link w:val="2Char1"/>
    <w:uiPriority w:val="9"/>
    <w:qFormat/>
    <w:rsid w:val="00F777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F777A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"/>
    <w:rsid w:val="00F777A2"/>
    <w:rPr>
      <w:rFonts w:ascii="宋体" w:hAnsi="宋体" w:cs="宋体"/>
      <w:b/>
      <w:bCs/>
      <w:sz w:val="36"/>
      <w:szCs w:val="36"/>
    </w:rPr>
  </w:style>
  <w:style w:type="character" w:styleId="a3">
    <w:name w:val="Emphasis"/>
    <w:uiPriority w:val="20"/>
    <w:qFormat/>
    <w:rsid w:val="00F777A2"/>
    <w:rPr>
      <w:i/>
      <w:iCs/>
    </w:rPr>
  </w:style>
  <w:style w:type="paragraph" w:styleId="a4">
    <w:name w:val="header"/>
    <w:basedOn w:val="a"/>
    <w:link w:val="Char"/>
    <w:uiPriority w:val="99"/>
    <w:unhideWhenUsed/>
    <w:rsid w:val="0063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2B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2B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中国石油大学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卢小英（部门管理员）</dc:creator>
  <cp:lastModifiedBy>卢小英（部门管理员）</cp:lastModifiedBy>
  <cp:revision>2</cp:revision>
  <dcterms:created xsi:type="dcterms:W3CDTF">2020-03-31T02:42:00Z</dcterms:created>
  <dcterms:modified xsi:type="dcterms:W3CDTF">2020-03-31T02:42:00Z</dcterms:modified>
</cp:coreProperties>
</file>